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5623A" w:rsidRDefault="0015623A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23A">
        <w:rPr>
          <w:rFonts w:ascii="Times New Roman" w:hAnsi="Times New Roman" w:cs="Times New Roman"/>
          <w:sz w:val="24"/>
          <w:szCs w:val="24"/>
        </w:rPr>
        <w:t>ESPERTO</w:t>
      </w:r>
      <w:r w:rsidR="001C5841" w:rsidRPr="0015623A">
        <w:rPr>
          <w:rFonts w:ascii="Times New Roman" w:hAnsi="Times New Roman" w:cs="Times New Roman"/>
          <w:sz w:val="24"/>
          <w:szCs w:val="24"/>
        </w:rPr>
        <w:t xml:space="preserve"> </w:t>
      </w:r>
      <w:r w:rsidRPr="001B0396">
        <w:rPr>
          <w:rFonts w:ascii="Times New Roman" w:hAnsi="Times New Roman" w:cs="Times New Roman"/>
          <w:sz w:val="16"/>
          <w:szCs w:val="16"/>
        </w:rPr>
        <w:t>(INDICARE MODULO DI PROGETTO)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_____________________________________________________:</w:t>
      </w:r>
    </w:p>
    <w:p w:rsidR="001B0396" w:rsidRPr="0015623A" w:rsidRDefault="0015623A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D’AULA</w:t>
      </w:r>
      <w:r w:rsidRPr="001B0396">
        <w:rPr>
          <w:rFonts w:ascii="Times New Roman" w:hAnsi="Times New Roman" w:cs="Times New Roman"/>
          <w:sz w:val="16"/>
          <w:szCs w:val="16"/>
        </w:rPr>
        <w:t>(INDICARE MODULO DI PROGETTO)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_____________________________________________________:</w:t>
      </w: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</w:p>
    <w:p w:rsidR="003F2E0F" w:rsidRPr="00E21754" w:rsidRDefault="0015623A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42436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="0064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 a corsi di formazione  o aggiornamentio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di formazione l’ attinenti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(max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60D8" w:rsidRDefault="00693AE4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 D’AULA</w:t>
      </w: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0D8" w:rsidTr="00101802">
        <w:tc>
          <w:tcPr>
            <w:tcW w:w="2407" w:type="dxa"/>
          </w:tcPr>
          <w:p w:rsidR="001B60D8" w:rsidRPr="00E21754" w:rsidRDefault="001B60D8" w:rsidP="006A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6A70D4">
              <w:rPr>
                <w:rFonts w:ascii="Times New Roman" w:hAnsi="Times New Roman" w:cs="Times New Roman"/>
                <w:b/>
                <w:sz w:val="24"/>
                <w:szCs w:val="24"/>
              </w:rPr>
              <w:t>culturali e professionali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1B60D8" w:rsidTr="00101802"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6A70D4" w:rsidP="001B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scuola II</w:t>
            </w:r>
          </w:p>
        </w:tc>
        <w:tc>
          <w:tcPr>
            <w:tcW w:w="2407" w:type="dxa"/>
          </w:tcPr>
          <w:p w:rsidR="001B60D8" w:rsidRDefault="006A70D4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1B60D8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pregressa in progetti analoghi </w:t>
            </w:r>
            <w:r w:rsidR="006A70D4">
              <w:rPr>
                <w:rFonts w:ascii="Times New Roman" w:hAnsi="Times New Roman" w:cs="Times New Roman"/>
                <w:sz w:val="24"/>
                <w:szCs w:val="24"/>
              </w:rPr>
              <w:t>in qualità di tutor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6A70D4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6A70D4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linguistiche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Anzianità di servizio svolta nel ruolo di appartenenza 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, come corsista o come formatore  a corsi di formazione nel settore di  pertinenza </w:t>
            </w:r>
          </w:p>
        </w:tc>
        <w:tc>
          <w:tcPr>
            <w:tcW w:w="2407" w:type="dxa"/>
          </w:tcPr>
          <w:p w:rsidR="003B4678" w:rsidRDefault="003B4678" w:rsidP="003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3B4678" w:rsidRDefault="003B4678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78" w:rsidRDefault="003B4678" w:rsidP="003B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4" w:rsidRDefault="003B4678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6A70D4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0042C8"/>
    <w:rsid w:val="000C186B"/>
    <w:rsid w:val="000E325E"/>
    <w:rsid w:val="0015623A"/>
    <w:rsid w:val="001B0396"/>
    <w:rsid w:val="001B60D8"/>
    <w:rsid w:val="001C5841"/>
    <w:rsid w:val="001E6E8A"/>
    <w:rsid w:val="003B4678"/>
    <w:rsid w:val="003F2E0F"/>
    <w:rsid w:val="00642436"/>
    <w:rsid w:val="00693AE4"/>
    <w:rsid w:val="006A70D4"/>
    <w:rsid w:val="00900A72"/>
    <w:rsid w:val="00A75284"/>
    <w:rsid w:val="00AC0F11"/>
    <w:rsid w:val="00B72A07"/>
    <w:rsid w:val="00C84D50"/>
    <w:rsid w:val="00CA2A7A"/>
    <w:rsid w:val="00CF3651"/>
    <w:rsid w:val="00E2175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1C8D-B664-45EF-8A53-EC998677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cp:lastPrinted>2017-08-17T10:05:00Z</cp:lastPrinted>
  <dcterms:created xsi:type="dcterms:W3CDTF">2019-02-08T07:45:00Z</dcterms:created>
  <dcterms:modified xsi:type="dcterms:W3CDTF">2019-02-08T07:45:00Z</dcterms:modified>
</cp:coreProperties>
</file>