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AF33B9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620BC9" w:rsidRPr="00620BC9" w:rsidRDefault="00EC487E" w:rsidP="00620BC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9D">
        <w:rPr>
          <w:rFonts w:ascii="Times New Roman" w:hAnsi="Times New Roman" w:cs="Times New Roman"/>
          <w:b/>
          <w:sz w:val="16"/>
          <w:szCs w:val="16"/>
        </w:rPr>
        <w:t>AVVISO DI SELEZIONE A PERSONALE INTERNO</w:t>
      </w:r>
      <w:r w:rsidR="00AF33B9">
        <w:rPr>
          <w:rFonts w:ascii="Times New Roman" w:hAnsi="Times New Roman" w:cs="Times New Roman"/>
          <w:b/>
          <w:sz w:val="16"/>
          <w:szCs w:val="16"/>
        </w:rPr>
        <w:t xml:space="preserve"> PA</w:t>
      </w:r>
      <w:r w:rsidRPr="00134F9D">
        <w:rPr>
          <w:rFonts w:ascii="Times New Roman" w:hAnsi="Times New Roman" w:cs="Times New Roman"/>
          <w:b/>
          <w:sz w:val="16"/>
          <w:szCs w:val="16"/>
        </w:rPr>
        <w:t xml:space="preserve"> PER IL CONFERIMENT</w:t>
      </w:r>
      <w:r w:rsidR="00AF33B9">
        <w:rPr>
          <w:rFonts w:ascii="Times New Roman" w:hAnsi="Times New Roman" w:cs="Times New Roman"/>
          <w:b/>
          <w:sz w:val="16"/>
          <w:szCs w:val="16"/>
        </w:rPr>
        <w:t>O DI INCARICO</w:t>
      </w:r>
      <w:r w:rsidR="00620BC9">
        <w:rPr>
          <w:rFonts w:ascii="Times New Roman" w:hAnsi="Times New Roman" w:cs="Times New Roman"/>
          <w:b/>
          <w:sz w:val="16"/>
          <w:szCs w:val="16"/>
        </w:rPr>
        <w:t xml:space="preserve"> DI FACILITATORE </w:t>
      </w:r>
      <w:r w:rsidRPr="00134F9D">
        <w:rPr>
          <w:rFonts w:ascii="Times New Roman" w:hAnsi="Times New Roman" w:cs="Times New Roman"/>
          <w:b/>
          <w:sz w:val="16"/>
          <w:szCs w:val="16"/>
        </w:rPr>
        <w:t xml:space="preserve">NELL’ AMBITO DEL PROGETTO </w:t>
      </w:r>
      <w:r w:rsidR="00620BC9" w:rsidRPr="00620BC9">
        <w:rPr>
          <w:rFonts w:ascii="Times New Roman" w:hAnsi="Times New Roman" w:cs="Times New Roman"/>
          <w:b/>
          <w:sz w:val="16"/>
          <w:szCs w:val="16"/>
        </w:rPr>
        <w:t>PON PER LA SCUOLA – COMPETENZE E AMBIENTI PER L’APPRENDIMENTO (FSE)- FONDI STRUTTURALI EUROPEI PROGRAMMAZIONE 2014-2020  AVVISO PROT.N A00DGEFID/3781 POTENZIAMENTO DEI PERCORSI DI ALTERNANZA SCUOLA LAVORO- OBIETTIVO SPECIFICO 10.2 – AZIONE 10.2.5-SOTTOAZIONE 10.2.5A/10.2.5B COD PROGETTO 10.2.5A/10.2.5.B -FSEPON-EM-2017-1 – CUP : I94C17000060007/ I94C17000070007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69F" w:rsidRDefault="00620BC9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9F">
        <w:rPr>
          <w:rFonts w:ascii="Times New Roman" w:hAnsi="Times New Roman" w:cs="Times New Roman"/>
          <w:b/>
          <w:sz w:val="24"/>
          <w:szCs w:val="24"/>
        </w:rPr>
        <w:t xml:space="preserve">FACILITATORE </w:t>
      </w:r>
    </w:p>
    <w:p w:rsidR="00EC487E" w:rsidRPr="0064769F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F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lastRenderedPageBreak/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sectPr w:rsidR="00CF3651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E73C5B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34F9D"/>
    <w:rsid w:val="004111AC"/>
    <w:rsid w:val="00620BC9"/>
    <w:rsid w:val="0064769F"/>
    <w:rsid w:val="00662275"/>
    <w:rsid w:val="00754B5C"/>
    <w:rsid w:val="00792B92"/>
    <w:rsid w:val="007C7F97"/>
    <w:rsid w:val="009067B3"/>
    <w:rsid w:val="00A07E4F"/>
    <w:rsid w:val="00AF33B9"/>
    <w:rsid w:val="00CF3651"/>
    <w:rsid w:val="00E13068"/>
    <w:rsid w:val="00E73C5B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2018-02-10T08:42:00Z</dcterms:created>
  <dcterms:modified xsi:type="dcterms:W3CDTF">2018-02-10T08:42:00Z</dcterms:modified>
</cp:coreProperties>
</file>