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5623A" w:rsidRDefault="0015623A" w:rsidP="00D4567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623A">
        <w:rPr>
          <w:rFonts w:ascii="Times New Roman" w:hAnsi="Times New Roman" w:cs="Times New Roman"/>
          <w:sz w:val="24"/>
          <w:szCs w:val="24"/>
        </w:rPr>
        <w:t>ESPERTO</w:t>
      </w:r>
      <w:r w:rsidR="00D4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396" w:rsidRPr="0015623A" w:rsidRDefault="0015623A" w:rsidP="00D4567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D’AULA</w:t>
      </w:r>
      <w:r w:rsidR="00D45673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>TABELLA DI VALUTAZIONE TITOLI PER SELEZIONE ESPERTO INTERNO</w:t>
      </w:r>
    </w:p>
    <w:p w:rsidR="003F2E0F" w:rsidRPr="00E21754" w:rsidRDefault="0015623A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42436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="0064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a corsi di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formazione  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aggiornamentio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Attività di docenza in corsi di formazione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 attinenti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E32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E325E">
              <w:rPr>
                <w:rFonts w:ascii="Times New Roman" w:hAnsi="Times New Roman" w:cs="Times New Roman"/>
                <w:sz w:val="24"/>
                <w:szCs w:val="24"/>
              </w:rPr>
              <w:t xml:space="preserve">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60D8" w:rsidRDefault="00693AE4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 D’AULA</w:t>
      </w: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0D8" w:rsidTr="00101802">
        <w:tc>
          <w:tcPr>
            <w:tcW w:w="2407" w:type="dxa"/>
          </w:tcPr>
          <w:p w:rsidR="001B60D8" w:rsidRPr="00E21754" w:rsidRDefault="001B60D8" w:rsidP="006A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6A70D4">
              <w:rPr>
                <w:rFonts w:ascii="Times New Roman" w:hAnsi="Times New Roman" w:cs="Times New Roman"/>
                <w:b/>
                <w:sz w:val="24"/>
                <w:szCs w:val="24"/>
              </w:rPr>
              <w:t>culturali e professionali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1B60D8" w:rsidTr="00101802"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6A70D4" w:rsidP="001B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scuola II</w:t>
            </w:r>
          </w:p>
        </w:tc>
        <w:tc>
          <w:tcPr>
            <w:tcW w:w="2407" w:type="dxa"/>
          </w:tcPr>
          <w:p w:rsidR="001B60D8" w:rsidRDefault="006A70D4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1B60D8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pregressa in progetti analoghi </w:t>
            </w:r>
            <w:r w:rsidR="006A70D4">
              <w:rPr>
                <w:rFonts w:ascii="Times New Roman" w:hAnsi="Times New Roman" w:cs="Times New Roman"/>
                <w:sz w:val="24"/>
                <w:szCs w:val="24"/>
              </w:rPr>
              <w:t>in qualità di tutor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6A70D4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6A70D4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linguistiche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Anzianità di servizio svolta nel ruolo di appartenenza 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Partecipazione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come corsista o come formatore  a corsi di formazione nel settore di  pertinenza </w:t>
            </w:r>
          </w:p>
        </w:tc>
        <w:tc>
          <w:tcPr>
            <w:tcW w:w="2407" w:type="dxa"/>
          </w:tcPr>
          <w:p w:rsidR="003B4678" w:rsidRDefault="003B4678" w:rsidP="003B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3B4678" w:rsidRDefault="003B4678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78" w:rsidRDefault="003B4678" w:rsidP="003B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4" w:rsidRDefault="003B4678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6A70D4"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Parma,_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71E8"/>
    <w:multiLevelType w:val="hybridMultilevel"/>
    <w:tmpl w:val="30023A18"/>
    <w:lvl w:ilvl="0" w:tplc="E61204F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72"/>
    <w:rsid w:val="000042C8"/>
    <w:rsid w:val="000C186B"/>
    <w:rsid w:val="000E325E"/>
    <w:rsid w:val="0015623A"/>
    <w:rsid w:val="001B0396"/>
    <w:rsid w:val="001B60D8"/>
    <w:rsid w:val="001C5841"/>
    <w:rsid w:val="001E6E8A"/>
    <w:rsid w:val="003B4678"/>
    <w:rsid w:val="003F2E0F"/>
    <w:rsid w:val="00642436"/>
    <w:rsid w:val="00693AE4"/>
    <w:rsid w:val="006A70D4"/>
    <w:rsid w:val="00900A72"/>
    <w:rsid w:val="00A75284"/>
    <w:rsid w:val="00AC0F11"/>
    <w:rsid w:val="00B72A07"/>
    <w:rsid w:val="00C84D50"/>
    <w:rsid w:val="00CF3651"/>
    <w:rsid w:val="00D45673"/>
    <w:rsid w:val="00E2175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BF8E-6B2D-4385-995C-CC4457AC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4473-01B7-45B8-B7EC-B77FED7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Daniela Leto</cp:lastModifiedBy>
  <cp:revision>4</cp:revision>
  <cp:lastPrinted>2017-08-17T10:05:00Z</cp:lastPrinted>
  <dcterms:created xsi:type="dcterms:W3CDTF">2019-02-05T09:52:00Z</dcterms:created>
  <dcterms:modified xsi:type="dcterms:W3CDTF">2019-04-08T08:53:00Z</dcterms:modified>
</cp:coreProperties>
</file>