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5623A" w:rsidRDefault="0015623A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5623A">
        <w:rPr>
          <w:rFonts w:ascii="Times New Roman" w:hAnsi="Times New Roman" w:cs="Times New Roman"/>
          <w:sz w:val="24"/>
          <w:szCs w:val="24"/>
        </w:rPr>
        <w:t>ESPERTO</w:t>
      </w:r>
      <w:r w:rsidR="001C5841" w:rsidRPr="0015623A">
        <w:rPr>
          <w:rFonts w:ascii="Times New Roman" w:hAnsi="Times New Roman" w:cs="Times New Roman"/>
          <w:sz w:val="24"/>
          <w:szCs w:val="24"/>
        </w:rPr>
        <w:t xml:space="preserve"> </w:t>
      </w:r>
      <w:r w:rsidRPr="001B0396">
        <w:rPr>
          <w:rFonts w:ascii="Times New Roman" w:hAnsi="Times New Roman" w:cs="Times New Roman"/>
          <w:sz w:val="16"/>
          <w:szCs w:val="16"/>
        </w:rPr>
        <w:t>(INDICARE MODULO DI PROGETTO)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_____________________________________________________:</w:t>
      </w:r>
    </w:p>
    <w:p w:rsidR="001B0396" w:rsidRPr="00D85704" w:rsidRDefault="001B0396" w:rsidP="00D8570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E21754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754">
        <w:rPr>
          <w:rFonts w:ascii="Times New Roman" w:hAnsi="Times New Roman" w:cs="Times New Roman"/>
          <w:b/>
          <w:sz w:val="24"/>
          <w:szCs w:val="24"/>
        </w:rPr>
        <w:t xml:space="preserve">TABELLA DI VALUTAZIONE TITOLI PER </w:t>
      </w:r>
      <w:r w:rsidR="00DB3A30">
        <w:rPr>
          <w:rFonts w:ascii="Times New Roman" w:hAnsi="Times New Roman" w:cs="Times New Roman"/>
          <w:b/>
          <w:sz w:val="24"/>
          <w:szCs w:val="24"/>
        </w:rPr>
        <w:t>SELEZIONE ESPERTO ESTERNO</w:t>
      </w:r>
    </w:p>
    <w:p w:rsidR="003F2E0F" w:rsidRPr="00E21754" w:rsidRDefault="0015623A" w:rsidP="003F2E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ESPERTO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Titoli </w:t>
            </w:r>
            <w:r w:rsidR="00B72A07">
              <w:rPr>
                <w:rFonts w:ascii="Times New Roman" w:hAnsi="Times New Roman" w:cs="Times New Roman"/>
                <w:b/>
                <w:sz w:val="24"/>
                <w:szCs w:val="24"/>
              </w:rPr>
              <w:t>culturali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B72A07">
        <w:trPr>
          <w:trHeight w:val="785"/>
        </w:trPr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Altra laure oltre il titolo richiesto</w:t>
            </w:r>
          </w:p>
        </w:tc>
        <w:tc>
          <w:tcPr>
            <w:tcW w:w="2407" w:type="dxa"/>
          </w:tcPr>
          <w:p w:rsidR="00E21754" w:rsidRDefault="00693AE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44E73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universitari, dottorato di ricerca, corso di perfezionamento universitario della durata di almeno 1 anno attinenti l’attività richiesta 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642436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Abilitazione specifica all’ insegnamento</w:t>
            </w:r>
          </w:p>
        </w:tc>
        <w:tc>
          <w:tcPr>
            <w:tcW w:w="2407" w:type="dxa"/>
          </w:tcPr>
          <w:p w:rsidR="00E21754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</w:t>
            </w:r>
            <w:r w:rsidR="00642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 w:rsidR="001B6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Partecipazione a corsi di formazione  o aggiornamentio specifici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A07" w:rsidTr="00E21754"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Certificazioni competenze informatiche/ linguistiche </w:t>
            </w:r>
          </w:p>
        </w:tc>
        <w:tc>
          <w:tcPr>
            <w:tcW w:w="2407" w:type="dxa"/>
          </w:tcPr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B72A07" w:rsidRDefault="00B72A07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07" w:rsidRDefault="00693AE4" w:rsidP="00B7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B72A07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B72A07" w:rsidRDefault="00B72A07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B72A07" w:rsidRDefault="00693AE4" w:rsidP="00B72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B72A07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0042C8" w:rsidTr="00162E24">
        <w:tc>
          <w:tcPr>
            <w:tcW w:w="2407" w:type="dxa"/>
          </w:tcPr>
          <w:p w:rsidR="000042C8" w:rsidRPr="00E21754" w:rsidRDefault="000042C8" w:rsidP="00004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Titoli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professionali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0042C8" w:rsidTr="00162E24">
        <w:tc>
          <w:tcPr>
            <w:tcW w:w="2407" w:type="dxa"/>
          </w:tcPr>
          <w:p w:rsidR="000042C8" w:rsidRDefault="000042C8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Anni di docenza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nel settore di pertinenza </w:t>
            </w:r>
          </w:p>
        </w:tc>
        <w:tc>
          <w:tcPr>
            <w:tcW w:w="2407" w:type="dxa"/>
          </w:tcPr>
          <w:p w:rsidR="001E6E8A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rPr>
          <w:trHeight w:val="785"/>
        </w:trPr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di formazione l’ attinenti l’ attività richiesta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Punti 1 per ogni corso 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E6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Attività di docenza in corsi universitari attinenti l’attività richiesta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 xml:space="preserve">corso </w:t>
            </w:r>
          </w:p>
          <w:p w:rsidR="000042C8" w:rsidRDefault="001E6E8A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0042C8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Anni di docenza nel settore di pertinenza in questa istituzione scolastica senza soluzione di continuità</w:t>
            </w:r>
          </w:p>
        </w:tc>
        <w:tc>
          <w:tcPr>
            <w:tcW w:w="2407" w:type="dxa"/>
          </w:tcPr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75284">
              <w:rPr>
                <w:rFonts w:ascii="Times New Roman" w:hAnsi="Times New Roman" w:cs="Times New Roman"/>
                <w:sz w:val="24"/>
                <w:szCs w:val="24"/>
              </w:rPr>
              <w:t>unti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 ogni anno</w:t>
            </w:r>
          </w:p>
          <w:p w:rsidR="001E6E8A" w:rsidRDefault="001E6E8A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A75284" w:rsidP="001E6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</w:t>
            </w:r>
            <w:r w:rsidR="001E6E8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1E6E8A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lavorativa con altri Enti/associazioni che operano nel settore di pertinenza</w:t>
            </w:r>
          </w:p>
        </w:tc>
        <w:tc>
          <w:tcPr>
            <w:tcW w:w="2407" w:type="dxa"/>
          </w:tcPr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1 per ogni esperienza</w:t>
            </w: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2C8" w:rsidRDefault="000042C8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5/100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2C8" w:rsidTr="00162E24"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0042C8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042C8"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0042C8" w:rsidRDefault="000042C8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2C8" w:rsidRDefault="000042C8" w:rsidP="003F2E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Traccia programmatica </w:t>
            </w:r>
            <w:r w:rsidR="000E325E">
              <w:rPr>
                <w:rFonts w:ascii="Times New Roman" w:hAnsi="Times New Roman" w:cs="Times New Roman"/>
                <w:sz w:val="24"/>
                <w:szCs w:val="24"/>
              </w:rPr>
              <w:t>(max 1500 caratteri)</w:t>
            </w:r>
          </w:p>
        </w:tc>
        <w:tc>
          <w:tcPr>
            <w:tcW w:w="2407" w:type="dxa"/>
          </w:tcPr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AE4" w:rsidRDefault="00693AE4" w:rsidP="00162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15/100</w:t>
            </w:r>
          </w:p>
        </w:tc>
        <w:tc>
          <w:tcPr>
            <w:tcW w:w="2407" w:type="dxa"/>
          </w:tcPr>
          <w:p w:rsidR="00693AE4" w:rsidRDefault="00C84D50" w:rsidP="00C84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discrezione della commissione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AE4" w:rsidTr="00162E24"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693AE4" w:rsidRPr="00B72A07" w:rsidRDefault="00693AE4" w:rsidP="00162E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2A07">
              <w:rPr>
                <w:rFonts w:ascii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693AE4" w:rsidRDefault="00693AE4" w:rsidP="00162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0042C8"/>
    <w:rsid w:val="000E325E"/>
    <w:rsid w:val="0015623A"/>
    <w:rsid w:val="001B0396"/>
    <w:rsid w:val="001B60D8"/>
    <w:rsid w:val="001C5841"/>
    <w:rsid w:val="001E6E8A"/>
    <w:rsid w:val="003F2E0F"/>
    <w:rsid w:val="004E265A"/>
    <w:rsid w:val="00642436"/>
    <w:rsid w:val="00693AE4"/>
    <w:rsid w:val="006A70D4"/>
    <w:rsid w:val="00900A72"/>
    <w:rsid w:val="00A75284"/>
    <w:rsid w:val="00AC0F11"/>
    <w:rsid w:val="00B72A07"/>
    <w:rsid w:val="00C84D50"/>
    <w:rsid w:val="00CF3651"/>
    <w:rsid w:val="00D85704"/>
    <w:rsid w:val="00DB3A30"/>
    <w:rsid w:val="00E21754"/>
    <w:rsid w:val="00E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68377-0988-47C7-8F8B-67B5E20E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cp:lastPrinted>2017-08-17T10:05:00Z</cp:lastPrinted>
  <dcterms:created xsi:type="dcterms:W3CDTF">2019-01-07T12:12:00Z</dcterms:created>
  <dcterms:modified xsi:type="dcterms:W3CDTF">2019-01-07T12:12:00Z</dcterms:modified>
</cp:coreProperties>
</file>